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14:paraId="652180F6" w14:textId="1BECC261" w:rsidR="00B653A3" w:rsidRDefault="00984CB8" w:rsidP="00984CB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Historia de los Sistemas Económicos A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14:paraId="5AC048C9" w14:textId="7B0B9F82" w:rsidR="00B653A3" w:rsidRDefault="00984CB8" w:rsidP="00984CB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84CB8">
              <w:rPr>
                <w:rFonts w:asciiTheme="majorHAnsi" w:hAnsiTheme="majorHAnsi" w:cstheme="majorHAnsi"/>
                <w:sz w:val="28"/>
                <w:szCs w:val="28"/>
              </w:rPr>
              <w:t>Examen escrito combinado con instancia oral por videoconferencia</w:t>
            </w: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14:paraId="64AEC045" w14:textId="44AC45EC" w:rsidR="00F41D69" w:rsidRDefault="00984CB8" w:rsidP="00984CB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Jueves 9 de diciembre, 10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EA43FAE" w14:textId="77777777" w:rsidR="00984CB8" w:rsidRPr="00984CB8" w:rsidRDefault="00984CB8" w:rsidP="00984CB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84CB8">
              <w:rPr>
                <w:rFonts w:asciiTheme="majorHAnsi" w:hAnsiTheme="majorHAnsi" w:cstheme="majorHAnsi"/>
                <w:sz w:val="28"/>
                <w:szCs w:val="28"/>
              </w:rPr>
              <w:t xml:space="preserve">Deben escribir a </w:t>
            </w:r>
            <w:hyperlink r:id="rId5" w:history="1">
              <w:r w:rsidRPr="00984CB8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octacolombo@hotmail.com</w:t>
              </w:r>
            </w:hyperlink>
          </w:p>
          <w:p w14:paraId="01A0F896" w14:textId="1E2BAAD0" w:rsidR="00212DDA" w:rsidRPr="00984CB8" w:rsidRDefault="00984CB8" w:rsidP="00984CB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84CB8">
              <w:rPr>
                <w:rFonts w:asciiTheme="majorHAnsi" w:hAnsiTheme="majorHAnsi" w:cstheme="majorHAnsi"/>
                <w:sz w:val="28"/>
                <w:szCs w:val="28"/>
              </w:rPr>
              <w:t xml:space="preserve">con copia a </w:t>
            </w:r>
            <w:hyperlink r:id="rId6" w:history="1">
              <w:r w:rsidRPr="00984CB8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mcanavese@gmail.com</w:t>
              </w:r>
            </w:hyperlink>
            <w:r w:rsidRPr="00984CB8">
              <w:rPr>
                <w:rFonts w:asciiTheme="majorHAnsi" w:hAnsiTheme="majorHAnsi" w:cstheme="majorHAnsi"/>
                <w:sz w:val="28"/>
                <w:szCs w:val="28"/>
              </w:rPr>
              <w:t xml:space="preserve"> indicando nombre completo y número de documento/libreta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0316A86B" w:rsidR="00152343" w:rsidRDefault="00984CB8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84CB8">
              <w:rPr>
                <w:rFonts w:asciiTheme="majorHAnsi" w:hAnsiTheme="majorHAnsi" w:cstheme="majorHAnsi"/>
                <w:sz w:val="28"/>
                <w:szCs w:val="28"/>
              </w:rPr>
              <w:t>La instancia oral de evaluación corresponderá en los casos en que la cátedra considere necesario contar con elementos de juicio adicionales para la calificación.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28552D"/>
    <w:rsid w:val="00310D4D"/>
    <w:rsid w:val="00322C2F"/>
    <w:rsid w:val="00493B08"/>
    <w:rsid w:val="00587DC6"/>
    <w:rsid w:val="00684A42"/>
    <w:rsid w:val="006A33AD"/>
    <w:rsid w:val="006A47B6"/>
    <w:rsid w:val="00774CD3"/>
    <w:rsid w:val="00872BB0"/>
    <w:rsid w:val="009200FE"/>
    <w:rsid w:val="009846BB"/>
    <w:rsid w:val="00984CB8"/>
    <w:rsid w:val="00A464E0"/>
    <w:rsid w:val="00B653A3"/>
    <w:rsid w:val="00B77EA4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anavese@gmail.com" TargetMode="External"/><Relationship Id="rId5" Type="http://schemas.openxmlformats.org/officeDocument/2006/relationships/hyperlink" Target="mailto:octacolomb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29</cp:revision>
  <dcterms:created xsi:type="dcterms:W3CDTF">2020-10-30T17:58:00Z</dcterms:created>
  <dcterms:modified xsi:type="dcterms:W3CDTF">2021-11-16T18:26:00Z</dcterms:modified>
</cp:coreProperties>
</file>